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600" w:lineRule="exact"/>
        <w:ind w:right="0"/>
        <w:jc w:val="both"/>
        <w:textAlignment w:val="auto"/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</w:rPr>
        <w:t>附件</w:t>
      </w: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新宋体" w:hAnsi="新宋体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2023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年度“漯河市五四红旗团委（团支部）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”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“漯河市优秀共青团员”“漯河市优秀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共青团干部”申报名额分配表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新宋体" w:hAnsi="新宋体"/>
          <w:color w:val="000000"/>
        </w:rPr>
      </w:pPr>
    </w:p>
    <w:tbl>
      <w:tblPr>
        <w:tblStyle w:val="6"/>
        <w:tblW w:w="8600" w:type="dxa"/>
        <w:jc w:val="center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477"/>
        <w:gridCol w:w="1599"/>
        <w:gridCol w:w="138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2505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 xml:space="preserve">    </w:t>
            </w: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（团工委）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（团总支）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共青团员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临颍县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舞阳县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郾城区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源汇区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召陵区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经济技术开发区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城乡一体化示范区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西城区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市直及驻漯单位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黑体" w:cs="黑体"/>
                <w:color w:val="000000"/>
                <w:spacing w:val="0"/>
                <w:w w:val="100"/>
                <w:sz w:val="28"/>
                <w:szCs w:val="28"/>
              </w:rPr>
              <w:t>合计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新宋体" w:hAnsi="新宋体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0"/>
        <w:jc w:val="both"/>
        <w:textAlignment w:val="auto"/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</w:rPr>
        <w:br w:type="page"/>
      </w: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</w:rPr>
        <w:t>附件</w:t>
      </w: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202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年度“漯河市五四红旗团委”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申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val="en-US" w:eastAsia="zh-CN"/>
        </w:rPr>
        <w:t xml:space="preserve">  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报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 xml:space="preserve"> 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firstLine="2400" w:firstLineChars="75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  <w:u w:val="single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  <w:t>姓    名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firstLine="2400" w:firstLineChars="75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  <w:t>推荐单位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pStyle w:val="2"/>
        <w:rPr>
          <w:rFonts w:hint="eastAsia" w:ascii="新宋体" w:hAnsi="新宋体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  <w:t>填报时间：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2023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年度“漯河市五四红旗团委”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申报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新宋体" w:hAnsi="新宋体"/>
          <w:color w:val="000000"/>
        </w:rPr>
      </w:pPr>
    </w:p>
    <w:tbl>
      <w:tblPr>
        <w:tblStyle w:val="6"/>
        <w:tblW w:w="9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89"/>
        <w:gridCol w:w="537"/>
        <w:gridCol w:w="1596"/>
        <w:gridCol w:w="962"/>
        <w:gridCol w:w="1020"/>
        <w:gridCol w:w="1027"/>
        <w:gridCol w:w="1146"/>
        <w:gridCol w:w="1604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5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团（工）委全称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联系电话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13700000000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所属类别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现有团员总数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×人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成立时间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年发展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团员数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×人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本级是否已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Hans"/>
              </w:rPr>
              <w:t>录入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“智慧团建”系统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是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Hans"/>
              </w:rPr>
              <w:t>最近一次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Hans"/>
              </w:rPr>
              <w:t>换届时间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年应收团费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×元（整数）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年实收团费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×元（整数）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团（总）支部数量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×个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年是否开展基层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团组织规范化建设工作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（包括团组织整理整顿、对标定级等）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推优入党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作入党积极分子人数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入党积极分子数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作党的发展对象人数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党的发展对象数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7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本年是否推报本级团员、团干部和下一级团组织参评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河南省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“两红两优”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6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auto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0"/>
                <w:w w:val="95"/>
                <w:szCs w:val="21"/>
              </w:rPr>
              <w:t>近五年获得省级或地市级荣誉情况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（原则上应为201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年1月1日以后，不含202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年。所获荣誉以政治类荣誉为主，填3-5项，不包括才艺类、竞赛类荣誉；省、市级其他部门表彰的综合类荣誉，如先进集体等可纳入。）</w:t>
            </w:r>
          </w:p>
          <w:p>
            <w:pPr>
              <w:snapToGrid w:val="0"/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x年x月  被xx评为xx</w:t>
            </w:r>
          </w:p>
          <w:p>
            <w:pPr>
              <w:rPr>
                <w:rFonts w:ascii="Times New Roman" w:hAnsi="Times New Roman" w:eastAsia="方正楷体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4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0"/>
                <w:w w:val="95"/>
                <w:szCs w:val="21"/>
              </w:rPr>
              <w:t>主要工作情况及取得的效果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0"/>
                <w:w w:val="95"/>
                <w:szCs w:val="21"/>
              </w:rPr>
              <w:t>近三年来开展的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（突出重点，简明扼要，不超过500字。另附2000字事迹材料，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  <w:lang w:eastAsia="zh-Hans"/>
              </w:rPr>
              <w:t>参考样式见后文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  <w:lang w:eastAsia="zh-CN"/>
              </w:rPr>
              <w:t>）</w:t>
            </w:r>
          </w:p>
          <w:p>
            <w:pPr>
              <w:rPr>
                <w:rFonts w:ascii="Times New Roman" w:hAnsi="Times New Roman" w:eastAsia="方正楷体简体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1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意      见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单位党组织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（盖  章）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年  月  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县级团委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（市直属团组织不填）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081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意    见</w:t>
            </w:r>
          </w:p>
          <w:p>
            <w:pPr>
              <w:widowControl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团市委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（盖  章）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Times New Roman" w:hAnsi="Times New Roman" w:eastAsia="方正楷体简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0" w:leftChars="0" w:hanging="420" w:hanging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eastAsia="zh-Hans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所在单位党组织、团的领导机关必须从严审核，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Hans"/>
        </w:rPr>
        <w:t>确保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申报对象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Hans"/>
        </w:rPr>
        <w:t>不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存在不予参评或不符合条件的情形后填写推荐意见。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</w:rPr>
        <w:br w:type="page"/>
      </w: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</w:rPr>
        <w:t>附件</w:t>
      </w: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bCs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bCs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2023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年度“漯河市五四红旗团支部”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审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 xml:space="preserve"> 批 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firstLine="2400" w:firstLineChars="75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  <w:u w:val="single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  <w:t>姓    名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firstLine="2400" w:firstLineChars="75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  <w:t>推荐单位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pStyle w:val="2"/>
        <w:rPr>
          <w:rFonts w:hint="eastAsia" w:ascii="新宋体" w:hAnsi="新宋体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  <w:t>填报时间：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  <w:br w:type="page"/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2023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年度“漯河市五四红旗团支部”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申报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新宋体" w:hAnsi="新宋体"/>
          <w:color w:val="000000"/>
        </w:rPr>
      </w:pPr>
    </w:p>
    <w:tbl>
      <w:tblPr>
        <w:tblStyle w:val="6"/>
        <w:tblW w:w="8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140"/>
        <w:gridCol w:w="1338"/>
        <w:gridCol w:w="850"/>
        <w:gridCol w:w="506"/>
        <w:gridCol w:w="770"/>
        <w:gridCol w:w="598"/>
        <w:gridCol w:w="1671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团（总）支部全称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所在单位全称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CN"/>
              </w:rPr>
              <w:t>河南省兰考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县阳光青年志愿者服务队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所属类别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90"/>
                <w:szCs w:val="21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成立时间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××××年×月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最近一次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换届时间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本级是否已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Hans"/>
              </w:rPr>
              <w:t>录入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“智慧团建”系统</w:t>
            </w:r>
          </w:p>
        </w:tc>
        <w:tc>
          <w:tcPr>
            <w:tcW w:w="4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况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×人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年应收团费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×元（整数）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×元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（整数）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是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年执行“三会两制一课”情况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团支部大会召开次数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团支部委员会议召开次数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团小组会召开次数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作入党积极分子人数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作党的发展对象人数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Cs w:val="21"/>
              </w:rPr>
              <w:t>地市级荣誉情况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Cs w:val="21"/>
              </w:rPr>
              <w:t>近五年获得省级或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ascii="Times New Roman" w:hAnsi="Times New Roman" w:eastAsia="方正仿宋简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  <w:lang w:eastAsia="zh-CN"/>
              </w:rPr>
              <w:t>原则上应为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201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年1月1日以后，不含202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年。所获荣誉以政治类荣誉为主，填3-5项，不包括才艺类、竞赛类荣誉；省、市级其他部门表彰的综合类荣誉，如先进集体等可纳入。）</w:t>
            </w:r>
          </w:p>
          <w:p>
            <w:pPr>
              <w:snapToGrid w:val="0"/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x年x月  被xx评为xx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7" w:hRule="atLeas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Cs w:val="21"/>
              </w:rPr>
              <w:t>青年参与情况及取得的效果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3"/>
                <w:kern w:val="0"/>
                <w:szCs w:val="21"/>
                <w:fitText w:val="2520" w:id="1626043692"/>
              </w:rPr>
              <w:t>年度开展的主要工作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kern w:val="0"/>
                <w:szCs w:val="21"/>
                <w:fitText w:val="2520" w:id="1626043692"/>
              </w:rPr>
              <w:t>和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（突出重点，简明扼要，不超过500字。另附2000字事迹材料，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  <w:lang w:eastAsia="zh-Hans"/>
              </w:rPr>
              <w:t>参考样式见后文。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）</w:t>
            </w:r>
          </w:p>
          <w:p>
            <w:pPr>
              <w:rPr>
                <w:rFonts w:ascii="Times New Roman" w:hAnsi="Times New Roman" w:eastAsia="方正楷体简体"/>
                <w:color w:val="auto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方正楷体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atLeast"/>
          <w:jc w:val="center"/>
        </w:trPr>
        <w:tc>
          <w:tcPr>
            <w:tcW w:w="17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意      见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单位党组织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年  月  日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县级团委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（市直属团组织不填）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2" w:hRule="atLeas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团市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委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（盖  章）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Times New Roman" w:hAnsi="Times New Roman" w:eastAsia="方正楷体简体"/>
          <w:color w:val="000000"/>
          <w:kern w:val="0"/>
          <w:szCs w:val="21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0" w:leftChars="0" w:hanging="420" w:hangingChars="200"/>
        <w:jc w:val="left"/>
        <w:textAlignment w:val="auto"/>
        <w:rPr>
          <w:rFonts w:ascii="Times New Roman" w:hAnsi="Times New Roman" w:eastAsia="方正楷体简体"/>
          <w:color w:val="000000"/>
          <w:kern w:val="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eastAsia="zh-Hans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所在单位党组织、团的领导机关必须从严审核，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Hans"/>
        </w:rPr>
        <w:t>确保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申报对象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Hans"/>
        </w:rPr>
        <w:t>不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存在不予参评或不符合条件的情形后填写推荐意见。</w:t>
      </w:r>
    </w:p>
    <w:p>
      <w:pPr>
        <w:widowControl/>
        <w:jc w:val="left"/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color w:val="000000"/>
          <w:sz w:val="30"/>
          <w:szCs w:val="30"/>
        </w:rPr>
        <w:br w:type="page"/>
      </w: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</w:rPr>
        <w:t>附件</w:t>
      </w: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2023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年度“漯河市优秀共青团员”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申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val="en-US" w:eastAsia="zh-CN"/>
        </w:rPr>
        <w:t xml:space="preserve">  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报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 xml:space="preserve"> 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firstLine="2240" w:firstLineChars="7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  <w:u w:val="single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  <w:t>姓    名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firstLine="2240" w:firstLineChars="7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  <w:t>推荐单位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pStyle w:val="2"/>
        <w:rPr>
          <w:rFonts w:hint="eastAsia" w:ascii="新宋体" w:hAnsi="新宋体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  <w:t>填报时间：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2023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年度“漯河市优秀共青团员”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申报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表</w:t>
      </w:r>
    </w:p>
    <w:p>
      <w:pPr>
        <w:pStyle w:val="2"/>
        <w:rPr>
          <w:rFonts w:hint="eastAsia"/>
        </w:rPr>
      </w:pPr>
    </w:p>
    <w:tbl>
      <w:tblPr>
        <w:tblStyle w:val="6"/>
        <w:tblW w:w="8906" w:type="dxa"/>
        <w:tblInd w:w="-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557"/>
        <w:gridCol w:w="130"/>
        <w:gridCol w:w="1143"/>
        <w:gridCol w:w="133"/>
        <w:gridCol w:w="530"/>
        <w:gridCol w:w="744"/>
        <w:gridCol w:w="303"/>
        <w:gridCol w:w="978"/>
        <w:gridCol w:w="144"/>
        <w:gridCol w:w="29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8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78"/>
                <w:kern w:val="0"/>
                <w:sz w:val="21"/>
                <w:szCs w:val="21"/>
                <w:fitText w:val="840" w:id="1673483097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kern w:val="0"/>
                <w:sz w:val="21"/>
                <w:szCs w:val="21"/>
                <w:fitText w:val="840" w:id="1673483097"/>
              </w:rPr>
              <w:t>名</w:t>
            </w:r>
          </w:p>
        </w:tc>
        <w:tc>
          <w:tcPr>
            <w:tcW w:w="168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张××</w:t>
            </w:r>
          </w:p>
        </w:tc>
        <w:tc>
          <w:tcPr>
            <w:tcW w:w="114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10"/>
                <w:kern w:val="0"/>
                <w:sz w:val="21"/>
                <w:szCs w:val="21"/>
                <w:fitText w:val="840" w:id="1778131308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fitText w:val="840" w:id="1778131308"/>
              </w:rPr>
              <w:t>别</w:t>
            </w:r>
          </w:p>
        </w:tc>
        <w:tc>
          <w:tcPr>
            <w:tcW w:w="171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Hans"/>
              </w:rPr>
              <w:t>男</w:t>
            </w:r>
          </w:p>
        </w:tc>
        <w:tc>
          <w:tcPr>
            <w:tcW w:w="141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10"/>
                <w:kern w:val="0"/>
                <w:sz w:val="21"/>
                <w:szCs w:val="21"/>
                <w:fitText w:val="840" w:id="1236230392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fitText w:val="840" w:id="1236230392"/>
              </w:rPr>
              <w:t>族</w:t>
            </w:r>
          </w:p>
        </w:tc>
        <w:tc>
          <w:tcPr>
            <w:tcW w:w="155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X族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68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××××年×月</w:t>
            </w:r>
          </w:p>
        </w:tc>
        <w:tc>
          <w:tcPr>
            <w:tcW w:w="114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71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共青团员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（保留团籍的党员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Hans"/>
              </w:rPr>
              <w:t>不予参评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10"/>
                <w:kern w:val="0"/>
                <w:sz w:val="21"/>
                <w:szCs w:val="21"/>
                <w:fitText w:val="840" w:id="59123575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1"/>
                <w:szCs w:val="21"/>
                <w:fitText w:val="840" w:id="59123575"/>
              </w:rPr>
              <w:t>历</w:t>
            </w:r>
          </w:p>
        </w:tc>
        <w:tc>
          <w:tcPr>
            <w:tcW w:w="155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入团时间</w:t>
            </w:r>
          </w:p>
        </w:tc>
        <w:tc>
          <w:tcPr>
            <w:tcW w:w="168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××××年×月</w:t>
            </w:r>
          </w:p>
        </w:tc>
        <w:tc>
          <w:tcPr>
            <w:tcW w:w="114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所属类别</w:t>
            </w:r>
          </w:p>
        </w:tc>
        <w:tc>
          <w:tcPr>
            <w:tcW w:w="171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Hans"/>
              </w:rPr>
              <w:t>见填写说明</w:t>
            </w:r>
          </w:p>
        </w:tc>
        <w:tc>
          <w:tcPr>
            <w:tcW w:w="141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Hans"/>
              </w:rPr>
              <w:t>及职务</w:t>
            </w:r>
          </w:p>
        </w:tc>
        <w:tc>
          <w:tcPr>
            <w:tcW w:w="7517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Hans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8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110106199807012222</w:t>
            </w: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发展团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Hans"/>
              </w:rPr>
              <w:t>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2017年1月1日以后入团的，需要填写发展团员编号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8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是否成为注册志愿者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是</w:t>
            </w: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年度志愿服务时长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Hans"/>
              </w:rPr>
              <w:t>小时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Hans"/>
              </w:rPr>
              <w:t>（服务时长不少于20小时）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4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年教育评议结果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（等次：优秀、合格、基本合格、不合格，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Hans"/>
              </w:rPr>
              <w:t>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bidi="ar"/>
              </w:rPr>
              <w:t xml:space="preserve">累计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bidi="ar"/>
              </w:rPr>
              <w:t xml:space="preserve"> 年以上为优秀等次</w:t>
            </w:r>
          </w:p>
        </w:tc>
        <w:tc>
          <w:tcPr>
            <w:tcW w:w="193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Hans"/>
              </w:rPr>
              <w:t>年度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Hans"/>
              </w:rPr>
              <w:t>度</w:t>
            </w:r>
          </w:p>
        </w:tc>
        <w:tc>
          <w:tcPr>
            <w:tcW w:w="19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94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3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8906" w:type="dxa"/>
            <w:gridSpan w:val="1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4"/>
                <w:kern w:val="10"/>
                <w:sz w:val="21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38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4"/>
                <w:kern w:val="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4"/>
                <w:kern w:val="10"/>
                <w:sz w:val="21"/>
                <w:szCs w:val="21"/>
              </w:rPr>
              <w:t>姓名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4"/>
                <w:w w:val="80"/>
                <w:kern w:val="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4"/>
                <w:kern w:val="10"/>
                <w:sz w:val="21"/>
                <w:szCs w:val="21"/>
              </w:rPr>
              <w:t>与本人关系</w:t>
            </w:r>
          </w:p>
        </w:tc>
        <w:tc>
          <w:tcPr>
            <w:tcW w:w="410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4"/>
                <w:kern w:val="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4"/>
                <w:kern w:val="10"/>
                <w:sz w:val="21"/>
                <w:szCs w:val="21"/>
              </w:rPr>
              <w:t>工作单位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4"/>
                <w:kern w:val="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4"/>
                <w:kern w:val="1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38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××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父子</w:t>
            </w:r>
          </w:p>
        </w:tc>
        <w:tc>
          <w:tcPr>
            <w:tcW w:w="4105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××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38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××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母子</w:t>
            </w:r>
          </w:p>
        </w:tc>
        <w:tc>
          <w:tcPr>
            <w:tcW w:w="4105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××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389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学习和工作</w:t>
            </w:r>
          </w:p>
        </w:tc>
        <w:tc>
          <w:tcPr>
            <w:tcW w:w="7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（从小学填起，包括出国留学、进修等经历，注意时间需连贯）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×年×月—×年×月  在××小学上学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×年×月—×年×月  在××中学上学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×年×月—×年×月  在××大学上学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</w:trPr>
        <w:tc>
          <w:tcPr>
            <w:tcW w:w="1389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</w:rPr>
              <w:t>或地市级荣誉情况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</w:rPr>
              <w:t>近五年获得省级</w:t>
            </w:r>
          </w:p>
        </w:tc>
        <w:tc>
          <w:tcPr>
            <w:tcW w:w="7517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  <w:lang w:eastAsia="zh-CN"/>
              </w:rPr>
              <w:t>原则上应为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201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年1月1日以后，不含202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年。所获荣誉以政治类荣誉为主，填3-5项，不包括才艺类、竞赛类荣誉；省、市级其他部门表彰的综合类荣誉，如先进集体等可纳入。）</w:t>
            </w:r>
          </w:p>
          <w:p>
            <w:pPr>
              <w:snapToGrid w:val="0"/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x年x月  被xx评为xx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0" w:hRule="atLeast"/>
        </w:trPr>
        <w:tc>
          <w:tcPr>
            <w:tcW w:w="1389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简 要 事 迹</w:t>
            </w:r>
          </w:p>
        </w:tc>
        <w:tc>
          <w:tcPr>
            <w:tcW w:w="7517" w:type="dxa"/>
            <w:gridSpan w:val="11"/>
            <w:noWrap w:val="0"/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（突出重点，简明扼要，不超过500字。另附2000字事迹材料，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  <w:lang w:eastAsia="zh-Hans"/>
              </w:rPr>
              <w:t>参考样式见后文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1389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团组织意见</w:t>
            </w:r>
          </w:p>
          <w:p>
            <w:pPr>
              <w:snapToGrid w:val="0"/>
              <w:ind w:left="2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0"/>
                <w:kern w:val="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0"/>
                <w:kern w:val="10"/>
                <w:sz w:val="21"/>
                <w:szCs w:val="21"/>
              </w:rPr>
              <w:t xml:space="preserve"> 所在单位</w:t>
            </w:r>
          </w:p>
        </w:tc>
        <w:tc>
          <w:tcPr>
            <w:tcW w:w="2963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纪检监察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Hans"/>
              </w:rPr>
              <w:t>机关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0"/>
                <w:kern w:val="10"/>
                <w:sz w:val="21"/>
                <w:szCs w:val="21"/>
              </w:rPr>
              <w:t xml:space="preserve"> 所在单位</w:t>
            </w:r>
          </w:p>
        </w:tc>
        <w:tc>
          <w:tcPr>
            <w:tcW w:w="3280" w:type="dxa"/>
            <w:gridSpan w:val="5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spacing w:line="20" w:lineRule="atLeast"/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（学生团员不填）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389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Hans"/>
              </w:rPr>
              <w:t>党组织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0"/>
                <w:kern w:val="10"/>
                <w:sz w:val="21"/>
                <w:szCs w:val="21"/>
              </w:rPr>
              <w:t xml:space="preserve"> 所在单位</w:t>
            </w:r>
          </w:p>
        </w:tc>
        <w:tc>
          <w:tcPr>
            <w:tcW w:w="2963" w:type="dxa"/>
            <w:gridSpan w:val="4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意    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县级团委</w:t>
            </w:r>
          </w:p>
        </w:tc>
        <w:tc>
          <w:tcPr>
            <w:tcW w:w="3280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spacing w:line="20" w:lineRule="atLeast"/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（市直属组织团员不填）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</w:trPr>
        <w:tc>
          <w:tcPr>
            <w:tcW w:w="1389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意    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团市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委</w:t>
            </w:r>
          </w:p>
        </w:tc>
        <w:tc>
          <w:tcPr>
            <w:tcW w:w="7517" w:type="dxa"/>
            <w:gridSpan w:val="1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spacing w:line="20" w:lineRule="atLeas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             （盖  章）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            年  月  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hangingChars="200"/>
        <w:textAlignment w:val="auto"/>
        <w:rPr>
          <w:rFonts w:hint="eastAsia" w:ascii="新宋体" w:hAnsi="新宋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auto"/>
          <w:kern w:val="0"/>
          <w:sz w:val="21"/>
          <w:szCs w:val="21"/>
          <w:lang w:eastAsia="zh-Hans"/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所在单位党、团组织，团的领导机关必须从严审核，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Hans"/>
        </w:rPr>
        <w:t>确保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申报对象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Hans"/>
        </w:rPr>
        <w:t>不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存在不予参评或不符合条件的情形后填写推荐意见。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新宋体" w:hAnsi="新宋体" w:eastAsia="方正楷体简体" w:cs="Times New Roman"/>
          <w:color w:val="000000"/>
          <w:kern w:val="0"/>
          <w:sz w:val="21"/>
          <w:szCs w:val="21"/>
          <w:lang w:val="en-US" w:eastAsia="zh-CN" w:bidi="ar-SA"/>
        </w:rPr>
        <w:br w:type="page"/>
      </w: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</w:rPr>
        <w:t>附件</w:t>
      </w: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2023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年度“漯河市优秀共青团干部”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申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val="en-US" w:eastAsia="zh-CN"/>
        </w:rPr>
        <w:t xml:space="preserve">  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报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 xml:space="preserve"> 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pStyle w:val="2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pStyle w:val="2"/>
        <w:rPr>
          <w:rFonts w:hint="eastAsia" w:ascii="新宋体" w:hAnsi="新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firstLine="2400" w:firstLineChars="75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  <w:u w:val="single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  <w:t>姓    名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firstLine="2400" w:firstLineChars="75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  <w:t>推荐单位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pStyle w:val="2"/>
        <w:rPr>
          <w:rFonts w:hint="eastAsia" w:ascii="新宋体" w:hAnsi="新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  <w:t xml:space="preserve">填报时间：  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  <w:t xml:space="preserve">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2023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年度“漯河市优秀共青团干部”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申报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新宋体" w:hAnsi="新宋体"/>
          <w:color w:val="000000"/>
        </w:rPr>
      </w:pPr>
    </w:p>
    <w:tbl>
      <w:tblPr>
        <w:tblStyle w:val="6"/>
        <w:tblW w:w="8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1090"/>
        <w:gridCol w:w="324"/>
        <w:gridCol w:w="142"/>
        <w:gridCol w:w="73"/>
        <w:gridCol w:w="573"/>
        <w:gridCol w:w="1058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王××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性    别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女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×族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××××年×月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政治面貌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中共党员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工作单位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职  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团工委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Hans"/>
              </w:rPr>
              <w:t>团干部类型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 xml:space="preserve">专职干部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挂职干部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 xml:space="preserve">兼职干部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其他团的工作力量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职  级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见填写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lang w:eastAsia="zh-Hans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110108199208081111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个人或所在团组织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述职评议考核综合评价等次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（等次：好、较好、一般、差）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13900000000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担任团干部年限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×年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所属类别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城市街道（含社区）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近五年个人年度工作考核结果（等次：优秀、称职、基本称职、不称职；未考核年度填写“无”）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称职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称职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优秀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优秀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学习和工作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（从小学填起，包括出国留学、进修等经历，注意时间需连贯）</w:t>
            </w:r>
          </w:p>
          <w:p>
            <w:pPr>
              <w:spacing w:line="20" w:lineRule="atLeas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×年×月—×年×月  在××小学上学    担任×××</w:t>
            </w:r>
          </w:p>
          <w:p>
            <w:pPr>
              <w:spacing w:line="20" w:lineRule="atLeas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×年×月—×年×月  在××中学上学    担任×××</w:t>
            </w:r>
          </w:p>
          <w:p>
            <w:pPr>
              <w:spacing w:line="20" w:lineRule="atLeas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×年×月—×年×月  在××大学上学    担任×××</w:t>
            </w:r>
          </w:p>
          <w:p>
            <w:pPr>
              <w:spacing w:line="20" w:lineRule="atLeas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Hans"/>
              </w:rPr>
              <w:t>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      历</w:t>
            </w:r>
          </w:p>
          <w:p>
            <w:pPr>
              <w:snapToGrid w:val="0"/>
              <w:ind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Hans"/>
              </w:rPr>
              <w:t xml:space="preserve"> 从事团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工作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atLeas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×年×月—×年×月  在××单位工作    担任×××</w:t>
            </w:r>
          </w:p>
          <w:p>
            <w:pPr>
              <w:spacing w:line="20" w:lineRule="atLeas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或地市级荣誉情况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近五年获得省级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  <w:lang w:eastAsia="zh-CN"/>
              </w:rPr>
              <w:t>原则上应为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201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年1月1日以后，不含202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年。所获荣誉以政治类荣誉为主，填3-5项，不包括才艺类、竞赛类荣誉；省、市级其他部门表彰的综合类荣誉，如先进集体等可纳入。）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x年x月  被xx评为xx</w:t>
            </w:r>
          </w:p>
          <w:p>
            <w:pPr>
              <w:snapToGrid w:val="0"/>
              <w:spacing w:line="2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简 要 事 迹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（突出重点，简明扼要，不超过500字。另附2000字事迹材料，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  <w:lang w:eastAsia="zh-Hans"/>
              </w:rPr>
              <w:t>参考样式见后文</w:t>
            </w:r>
            <w:r>
              <w:rPr>
                <w:rFonts w:hint="eastAsia" w:ascii="Times New Roman" w:hAnsi="Times New Roman" w:eastAsia="方正仿宋简体"/>
                <w:color w:val="auto"/>
                <w:kern w:val="0"/>
                <w:szCs w:val="21"/>
              </w:rPr>
              <w:t>。）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0"/>
                <w:kern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纪检监察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Hans"/>
              </w:rPr>
              <w:t>机关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Hans"/>
              </w:rPr>
              <w:t>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组织意见</w:t>
            </w:r>
          </w:p>
          <w:p>
            <w:pPr>
              <w:snapToGrid w:val="0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Hans"/>
              </w:rPr>
              <w:t>所 在 单 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县级团委</w:t>
            </w:r>
          </w:p>
        </w:tc>
        <w:tc>
          <w:tcPr>
            <w:tcW w:w="3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（市直属组织团干部不填）</w:t>
            </w: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（盖　章） 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市级团委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ind w:right="84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    </w:t>
            </w:r>
          </w:p>
          <w:p>
            <w:pPr>
              <w:snapToGrid w:val="0"/>
              <w:ind w:left="732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>
            <w:pPr>
              <w:wordWrap w:val="0"/>
              <w:snapToGrid w:val="0"/>
              <w:ind w:left="732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（盖　章） 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年  月  日 </w:t>
            </w:r>
          </w:p>
          <w:p>
            <w:pPr>
              <w:snapToGrid w:val="0"/>
              <w:ind w:left="733" w:leftChars="349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 w:eastAsia="方正楷体简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0" w:leftChars="0" w:hanging="420" w:hanging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Hans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eastAsia="zh-Hans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Hans"/>
        </w:rPr>
        <w:t>所在单位党、团组织，团的领导机关必须从严审核，确保申报对象不存在不予参评或不符合条件的情形后填写推荐意见。</w:t>
      </w:r>
    </w:p>
    <w:p>
      <w:pPr>
        <w:pStyle w:val="2"/>
        <w:widowControl/>
        <w:numPr>
          <w:ilvl w:val="0"/>
          <w:numId w:val="0"/>
        </w:numPr>
        <w:jc w:val="left"/>
      </w:pPr>
    </w:p>
    <w:p>
      <w:pPr>
        <w:pStyle w:val="5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填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写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/>
        <w:textAlignment w:val="auto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申报表涉及时间的内容按照“</w:t>
      </w:r>
      <w:r>
        <w:rPr>
          <w:rFonts w:hint="eastAsia" w:ascii="仿宋_GB2312" w:hAnsi="仿宋_GB2312" w:eastAsia="仿宋_GB2312" w:cs="仿宋_GB2312"/>
          <w:sz w:val="32"/>
          <w:szCs w:val="32"/>
        </w:rPr>
        <w:t>×年×月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”填写，如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2013年12月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汇总表涉及时间的内容按照“201312、202104”格式填写。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填写联系电话可同时加注微信号等通讯联系方式。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民族按照“×族”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填写，如：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汉族、蒙古族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政治面貌按中共党员、中共预备党员、共青团员规范填写。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近五年获得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级荣誉，以政治类荣誉为主，填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项即可，包括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授予的五四青年奖章集体（个人）、“两红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优”荣誉等。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级其他部门表彰的综合类荣誉，如先进集体（个人）、三好学生等可纳入。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所属类别包括：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普通高等学校（含高职）、中学（含中职）、乡镇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、城市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社区、农村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、国有和集体企业、非公企业、党政机关、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事业单位、社会组织、解放军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和武警部队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普通高等学校（含高职）、中学（含中职）：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学生为主的团组织、学生团员、以学生为主的团组织中的教职工团干部。如×大学团委书记属于普通高等学校（含高职），×中学团委属于中学（含中职）等。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乡镇街道、城市社区、农村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：乡镇团委及其团干部，街道团工委及其团干部，村（社区）团（总）支及其团员、团干部，乡镇政府、街道办事处机关团员。如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镇团委、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团支部书记属于乡镇（含村、社区），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街道办事处工作人员属于城市街道（含社区）。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国有和集体企业、非公企业、党政机关、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事业单位、社会组织：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除情况（1）和（2）以外的、以职业青年为主的团组织、职业青年团员团干部，由所属单位性质决定。如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中学的教职工团员、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大学下属的医院团委、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镇卫生所团支部书记属于事业单位，团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县（区）委及其机关工作人员，各级消防单位的团组织、团员团干部属于党政机关。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市西部计划志愿者、社会工作者属于社会组织。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其他情况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。挂兼职团干部、驻村第一书记等所属类别由原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性质决定。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单位及职务填写要求具体如下。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工作单位或地址要从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地市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行政区划写起，基本的格式为“地区、地级市名称+市辖区、县级市、县名称+乡镇、街道名称+村、社区名称+所在单位名称”，如：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街道团工委、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团支部。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04" w:firstLineChars="18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（2）格式范例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一般情况：所属行政区域+工作单位+身份职务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04" w:firstLineChars="189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普通高校：高校全称+院系+年级（入学年份，如2020年入学，则为2020级）+专业+身份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04" w:firstLineChars="18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普通中学：所属行政区划名称+学校全称+年级（入学年份，如2020年入学，则为2020级）+身份。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04" w:firstLineChars="18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中职学校：学校全称+年级（入学年份，如2020年入学，则为2020级）+专业+身份。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04" w:firstLineChars="18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地方企业及非公企业：所属行政区域名称+公司全称（××公司××分公司）+身份职务。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4" w:firstLineChars="18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三支一扶或西部志愿者计划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××县××乡××工作人员（三支一扶志愿者）。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事迹材料样式如下。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（1）组织事迹材料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（第三人称）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第一部分：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XXXX公司团委共有各级团组织X个（其中，团委X个，团总支X个，团支部X个），团员X人，团干部X人。曾获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等荣誉（地市级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以上荣誉）。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第二部分：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300字以内，由详细事迹提炼而成，此部分用于评审和宣传。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第三部分：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详细事迹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2000字以内，主要写近2年的事迹，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聚焦青年工作，具有共青团辨识度。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此部分用于评审和宣传，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聚焦青年工作，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多讲故事、多讲具体案例，不要写成工作汇报。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（2）个人事迹材料样式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（第三人称）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第一部分：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李四，男，汉族，XX年X月出生，共青团员，大学本科学历，现任某单位某职务。曾获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等荣誉（地市级以上荣誉）。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第二部分：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300字以内，由详细事迹提炼而成，此部分用于评审和宣传。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第三部分：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详细事迹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2000字以内，主要写近2年的事迹，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团员要体现先进性和模范带头作用，团干部要讲出青年工作经验，具有共青团辨识度。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此部分用于评审和宣传，多讲故事、多讲具体案例，不要写成工作汇报。</w:t>
      </w:r>
    </w:p>
    <w:p>
      <w:pPr>
        <w:pStyle w:val="2"/>
        <w:widowControl/>
        <w:numPr>
          <w:ilvl w:val="0"/>
          <w:numId w:val="0"/>
        </w:numPr>
        <w:jc w:val="left"/>
        <w:sectPr>
          <w:footerReference r:id="rId3" w:type="default"/>
          <w:pgSz w:w="11905" w:h="16838"/>
          <w:pgMar w:top="2211" w:right="1531" w:bottom="1871" w:left="1531" w:header="851" w:footer="1247" w:gutter="0"/>
          <w:pgNumType w:fmt="decimal"/>
          <w:cols w:space="720" w:num="1"/>
          <w:rtlGutter w:val="0"/>
          <w:docGrid w:type="lines" w:linePitch="312" w:charSpace="0"/>
        </w:sectPr>
      </w:pPr>
      <w:bookmarkStart w:id="2" w:name="_GoBack"/>
      <w:bookmarkEnd w:id="2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0"/>
        <w:jc w:val="both"/>
        <w:textAlignment w:val="auto"/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</w:rPr>
        <w:t>附件</w:t>
      </w: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  <w:lang w:val="en-US" w:eastAsia="zh-CN"/>
        </w:rPr>
        <w:t>6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2023年度“漯河市五四红旗团委”申报名单汇总表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</w:rPr>
        <w:t>填报单位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  <w:lang w:eastAsia="zh-CN"/>
        </w:rPr>
        <w:t>：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</w:rPr>
        <w:t>（盖章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  <w:lang w:eastAsia="zh-CN"/>
        </w:rPr>
        <w:t>）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</w:rPr>
        <w:t xml:space="preserve">         联系人：        办公电话：          手机：</w:t>
      </w:r>
    </w:p>
    <w:tbl>
      <w:tblPr>
        <w:tblStyle w:val="6"/>
        <w:tblW w:w="137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044"/>
        <w:gridCol w:w="1431"/>
        <w:gridCol w:w="1220"/>
        <w:gridCol w:w="1260"/>
        <w:gridCol w:w="760"/>
        <w:gridCol w:w="1075"/>
        <w:gridCol w:w="1020"/>
        <w:gridCol w:w="984"/>
        <w:gridCol w:w="1906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团</w:t>
            </w: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（工）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委全称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  <w:t>最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换届时间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现有团员总数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发展团员数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应收</w:t>
            </w:r>
          </w:p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团费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实收</w:t>
            </w:r>
          </w:p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团费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近五年获得</w:t>
            </w: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  <w:t>县级及以上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荣誉情况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范例：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  <w:t>漯河市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××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  <w:t>高中</w:t>
            </w:r>
            <w:r>
              <w:rPr>
                <w:rFonts w:ascii="新宋体" w:hAnsi="新宋体" w:eastAsia="方正仿宋简体"/>
                <w:color w:val="000000"/>
                <w:kern w:val="0"/>
                <w:szCs w:val="21"/>
              </w:rPr>
              <w:t>团委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方正仿宋简体"/>
                <w:color w:val="000000"/>
                <w:kern w:val="0"/>
                <w:szCs w:val="21"/>
              </w:rPr>
              <w:t>13700000000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方正仿宋简体"/>
                <w:color w:val="000000"/>
                <w:kern w:val="0"/>
                <w:szCs w:val="21"/>
              </w:rPr>
              <w:t>20010701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  <w:t>2023</w:t>
            </w:r>
            <w:r>
              <w:rPr>
                <w:rFonts w:ascii="新宋体" w:hAnsi="新宋体" w:eastAsia="方正仿宋简体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方正仿宋简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方正仿宋简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方正仿宋简体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方正仿宋简体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新宋体" w:hAnsi="新宋体" w:eastAsia="方正仿宋简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  <w:t>漯河市</w:t>
            </w:r>
            <w:r>
              <w:rPr>
                <w:rFonts w:ascii="新宋体" w:hAnsi="新宋体" w:eastAsia="方正仿宋简体"/>
                <w:color w:val="000000"/>
                <w:kern w:val="0"/>
                <w:szCs w:val="21"/>
              </w:rPr>
              <w:t>五四红旗团委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  <w:t>中学（中职）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0"/>
        <w:jc w:val="center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right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2023年度“漯河市五四红旗团支部”申报名单汇总表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</w:rPr>
        <w:t>填报单位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  <w:lang w:eastAsia="zh-CN"/>
        </w:rPr>
        <w:t>：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</w:rPr>
        <w:t>（盖章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  <w:lang w:eastAsia="zh-CN"/>
        </w:rPr>
        <w:t>）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</w:rPr>
        <w:t xml:space="preserve">          联系人：         办公电话：             手机：           </w:t>
      </w:r>
    </w:p>
    <w:tbl>
      <w:tblPr>
        <w:tblStyle w:val="6"/>
        <w:tblW w:w="13784" w:type="dxa"/>
        <w:jc w:val="center"/>
        <w:tblInd w:w="-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056"/>
        <w:gridCol w:w="1372"/>
        <w:gridCol w:w="925"/>
        <w:gridCol w:w="1195"/>
        <w:gridCol w:w="798"/>
        <w:gridCol w:w="1021"/>
        <w:gridCol w:w="1021"/>
        <w:gridCol w:w="914"/>
        <w:gridCol w:w="1181"/>
        <w:gridCol w:w="718"/>
        <w:gridCol w:w="905"/>
        <w:gridCol w:w="10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团</w:t>
            </w: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（总）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支部全称</w:t>
            </w: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最近</w:t>
            </w: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次</w:t>
            </w:r>
          </w:p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换届时间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现有团员</w:t>
            </w:r>
          </w:p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发展团员数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应收</w:t>
            </w:r>
          </w:p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团费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42" w:rightChars="-2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42" w:rightChars="-2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实收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42" w:rightChars="-2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团费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近五年获得</w:t>
            </w: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  <w:t>县级及以上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荣誉情况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对标定级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42" w:rightChars="-2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是否开展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等次</w:t>
            </w:r>
          </w:p>
        </w:tc>
        <w:tc>
          <w:tcPr>
            <w:tcW w:w="10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范例：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  <w:t>漯河市青年志愿者协会</w:t>
            </w:r>
            <w:r>
              <w:rPr>
                <w:rFonts w:ascii="新宋体" w:hAnsi="新宋体" w:eastAsia="方正仿宋简体"/>
                <w:color w:val="000000"/>
                <w:kern w:val="0"/>
                <w:szCs w:val="21"/>
              </w:rPr>
              <w:t>团支部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13900000000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201807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  <w:t>2023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 w:right="-42" w:rightChars="-2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2019年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  <w:t>漯河市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五四红旗团支部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五星级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社会组织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0"/>
        <w:jc w:val="center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pStyle w:val="2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2023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年度“漯河市优秀共青团员”申报名单汇总表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right="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kern w:val="0"/>
          <w:sz w:val="28"/>
          <w:szCs w:val="28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kern w:val="0"/>
          <w:sz w:val="28"/>
          <w:szCs w:val="28"/>
        </w:rPr>
        <w:t>填报单位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kern w:val="0"/>
          <w:sz w:val="28"/>
          <w:szCs w:val="28"/>
          <w:lang w:eastAsia="zh-CN"/>
        </w:rPr>
        <w:t>：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kern w:val="0"/>
          <w:sz w:val="28"/>
          <w:szCs w:val="28"/>
        </w:rPr>
        <w:t>（盖章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kern w:val="0"/>
          <w:sz w:val="28"/>
          <w:szCs w:val="28"/>
          <w:lang w:eastAsia="zh-CN"/>
        </w:rPr>
        <w:t>）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kern w:val="0"/>
          <w:sz w:val="28"/>
          <w:szCs w:val="28"/>
        </w:rPr>
        <w:t xml:space="preserve">          联系人：          办公电话：         手机：     </w:t>
      </w:r>
    </w:p>
    <w:tbl>
      <w:tblPr>
        <w:tblStyle w:val="6"/>
        <w:tblW w:w="142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813"/>
        <w:gridCol w:w="380"/>
        <w:gridCol w:w="580"/>
        <w:gridCol w:w="820"/>
        <w:gridCol w:w="820"/>
        <w:gridCol w:w="480"/>
        <w:gridCol w:w="2089"/>
        <w:gridCol w:w="1762"/>
        <w:gridCol w:w="609"/>
        <w:gridCol w:w="600"/>
        <w:gridCol w:w="700"/>
        <w:gridCol w:w="1036"/>
        <w:gridCol w:w="960"/>
        <w:gridCol w:w="90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  <w:t>入团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2"/>
                <w:szCs w:val="22"/>
              </w:rPr>
              <w:t>团龄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新宋体" w:hAnsi="新宋体" w:eastAsia="方正楷体简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2"/>
                <w:szCs w:val="22"/>
              </w:rPr>
              <w:t>是否成为注册志愿者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2"/>
                <w:szCs w:val="22"/>
              </w:rPr>
              <w:t>累计志愿服务时长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2"/>
                <w:szCs w:val="22"/>
                <w:lang w:eastAsia="zh-CN"/>
              </w:rPr>
              <w:t>2023</w:t>
            </w:r>
            <w:r>
              <w:rPr>
                <w:rFonts w:hint="eastAsia" w:ascii="新宋体" w:hAnsi="新宋体" w:eastAsia="方正楷体简体"/>
                <w:color w:val="000000"/>
                <w:kern w:val="0"/>
                <w:sz w:val="22"/>
                <w:szCs w:val="22"/>
              </w:rPr>
              <w:t>年度志愿服务时长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  <w:t>近五年获得</w:t>
            </w:r>
            <w:r>
              <w:rPr>
                <w:rFonts w:hint="eastAsia" w:ascii="新宋体" w:hAnsi="新宋体" w:eastAsia="方正楷体简体"/>
                <w:color w:val="000000"/>
                <w:kern w:val="0"/>
                <w:sz w:val="22"/>
                <w:szCs w:val="22"/>
                <w:lang w:eastAsia="zh-CN"/>
              </w:rPr>
              <w:t>县级及以上</w:t>
            </w:r>
            <w:r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  <w:t>荣誉情况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  <w:t>近</w:t>
            </w:r>
            <w:r>
              <w:rPr>
                <w:rFonts w:hint="eastAsia" w:ascii="新宋体" w:hAnsi="新宋体" w:eastAsia="方正楷体简体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新宋体" w:hAnsi="新宋体" w:eastAsia="方正楷体简体"/>
                <w:color w:val="000000"/>
                <w:kern w:val="0"/>
                <w:sz w:val="22"/>
                <w:szCs w:val="22"/>
              </w:rPr>
              <w:t>教育评议结果为“优秀”等次的次数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2"/>
                <w:szCs w:val="22"/>
              </w:rPr>
              <w:t>是否已申请入党（年满18周岁的须填写）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2"/>
                <w:szCs w:val="22"/>
              </w:rPr>
              <w:t>所属</w:t>
            </w:r>
            <w:r>
              <w:rPr>
                <w:rFonts w:ascii="新宋体" w:hAnsi="新宋体" w:eastAsia="方正楷体简体"/>
                <w:color w:val="000000"/>
                <w:kern w:val="0"/>
                <w:sz w:val="22"/>
                <w:szCs w:val="2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张××</w:t>
            </w:r>
          </w:p>
        </w:tc>
        <w:tc>
          <w:tcPr>
            <w:tcW w:w="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hint="default" w:ascii="新宋体" w:hAnsi="新宋体" w:eastAsia="方正仿宋简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1998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201212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hint="default" w:ascii="新宋体" w:hAnsi="新宋体" w:eastAsia="方正仿宋简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val="en-US" w:eastAsia="zh-CN"/>
              </w:rPr>
              <w:t>110109199812345678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×大学医学院20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级临床医学专业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  <w:t>学生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2020年××省优秀共青团员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普通高等学校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  <w:t>（含高职）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8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8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8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8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8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0"/>
        <w:jc w:val="center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  <w:lang w:eastAsia="zh-CN"/>
        </w:rPr>
        <w:t>2023</w:t>
      </w: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sz w:val="44"/>
          <w:szCs w:val="44"/>
        </w:rPr>
        <w:t>年度“漯河市优秀共青团干部”申报名单汇总表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</w:rPr>
      </w:pP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</w:rPr>
        <w:t>填报单位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  <w:lang w:eastAsia="zh-CN"/>
        </w:rPr>
        <w:t>：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</w:rPr>
        <w:t>（盖章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  <w:lang w:eastAsia="zh-CN"/>
        </w:rPr>
        <w:t>）</w:t>
      </w:r>
      <w:r>
        <w:rPr>
          <w:rFonts w:hint="eastAsia" w:ascii="新宋体" w:hAnsi="新宋体" w:eastAsia="仿宋_GB2312" w:cs="仿宋_GB2312"/>
          <w:color w:val="000000"/>
          <w:spacing w:val="0"/>
          <w:w w:val="100"/>
          <w:sz w:val="28"/>
          <w:szCs w:val="28"/>
        </w:rPr>
        <w:t xml:space="preserve">             联系人：           办公电话：            手机：       </w:t>
      </w:r>
    </w:p>
    <w:tbl>
      <w:tblPr>
        <w:tblStyle w:val="6"/>
        <w:tblW w:w="13940" w:type="dxa"/>
        <w:jc w:val="center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37"/>
        <w:gridCol w:w="505"/>
        <w:gridCol w:w="600"/>
        <w:gridCol w:w="859"/>
        <w:gridCol w:w="681"/>
        <w:gridCol w:w="2023"/>
        <w:gridCol w:w="2101"/>
        <w:gridCol w:w="1239"/>
        <w:gridCol w:w="1320"/>
        <w:gridCol w:w="1359"/>
        <w:gridCol w:w="700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近五年获得</w:t>
            </w: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  <w:t>县级及以上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荣誉情况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年度本人所属团组织述职评议考核综合评价等次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近五年个人年度工作考核结果为“优秀”等次的次数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担任团干部年限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方正楷体简体"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ascii="新宋体" w:hAnsi="新宋体" w:eastAsia="方正楷体简体"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王××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hint="default" w:ascii="新宋体" w:hAnsi="新宋体" w:eastAsia="方正仿宋简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199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val="en-US" w:eastAsia="zh-CN"/>
              </w:rPr>
              <w:t>612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hint="default" w:ascii="新宋体" w:hAnsi="新宋体" w:eastAsia="方正仿宋简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val="en-US" w:eastAsia="zh-CN"/>
              </w:rPr>
              <w:t>110106199612345678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楷体简体"/>
                <w:color w:val="000000"/>
                <w:szCs w:val="21"/>
                <w:lang w:eastAsia="zh-CN"/>
              </w:rPr>
              <w:t>漯河市</w:t>
            </w:r>
            <w:r>
              <w:rPr>
                <w:rFonts w:hint="eastAsia" w:ascii="新宋体" w:hAnsi="新宋体" w:eastAsia="方正楷体简体"/>
                <w:color w:val="000000"/>
                <w:szCs w:val="21"/>
                <w:lang w:val="en-US" w:eastAsia="zh-CN"/>
              </w:rPr>
              <w:t>××县××乡镇团委书记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  <w:t>2023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val="en-US" w:eastAsia="zh-CN"/>
              </w:rPr>
              <w:t>××县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3" w:leftChars="-30" w:right="-63" w:rightChars="-30"/>
              <w:jc w:val="center"/>
              <w:textAlignment w:val="auto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方正仿宋简体"/>
                <w:color w:val="000000"/>
                <w:kern w:val="0"/>
                <w:szCs w:val="21"/>
              </w:rPr>
              <w:t>城市街道（</w:t>
            </w: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  <w:lang w:eastAsia="zh-CN"/>
              </w:rPr>
              <w:t>含</w:t>
            </w:r>
            <w:r>
              <w:rPr>
                <w:rFonts w:ascii="新宋体" w:hAnsi="新宋体" w:eastAsia="方正仿宋简体"/>
                <w:color w:val="000000"/>
                <w:kern w:val="0"/>
                <w:szCs w:val="21"/>
              </w:rPr>
              <w:t>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方正仿宋简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新宋体" w:hAnsi="新宋体" w:eastAsia="方正仿宋简体"/>
                <w:color w:val="000000"/>
                <w:kern w:val="0"/>
                <w:szCs w:val="21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00" w:lineRule="exact"/>
        <w:ind w:left="0" w:leftChars="0" w:right="0"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pStyle w:val="2"/>
        <w:rPr>
          <w:rFonts w:hint="eastAsia" w:ascii="新宋体" w:hAnsi="新宋体"/>
          <w:color w:val="000000"/>
        </w:rPr>
        <w:sectPr>
          <w:headerReference r:id="rId4" w:type="default"/>
          <w:footerReference r:id="rId5" w:type="default"/>
          <w:pgSz w:w="16838" w:h="11905" w:orient="landscape"/>
          <w:pgMar w:top="1587" w:right="1757" w:bottom="1587" w:left="1644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/>
          <w:cols w:space="720" w:num="1"/>
          <w:rtlGutter w:val="0"/>
          <w:docGrid w:type="lines" w:linePitch="323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</w:rPr>
        <w:t>附件</w:t>
      </w:r>
      <w:r>
        <w:rPr>
          <w:rFonts w:hint="eastAsia" w:ascii="新宋体" w:hAnsi="新宋体" w:eastAsia="黑体" w:cs="黑体"/>
          <w:color w:val="000000"/>
          <w:spacing w:val="0"/>
          <w:w w:val="10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漯河市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“两红两优”材料清单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（一）漯河五四红旗团委申报材料</w:t>
      </w:r>
    </w:p>
    <w:tbl>
      <w:tblPr>
        <w:tblStyle w:val="6"/>
        <w:tblW w:w="83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975"/>
        <w:gridCol w:w="388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材料名称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漯河市五四红旗团委推荐对象汇总表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按照“申报单位+材料名称”命名,PDF扫描版和纸质版需加盖申报单位公章，申报对象要按照推荐顺序排序。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Excel格式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1份；PDF扫描版1份；纸质版1份。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公示无异议材料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由申报单位统一公示后出具，需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1份；纸质版1份。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漯河市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五四红旗团委申报表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PDF扫描版和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相关单位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Word格式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申报事迹材料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篇幅在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2000字以内，内容要有共青团辨识度，多讲故事、多讲具体案例，不要写成工作汇报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加盖单位公章。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Word格式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所获荣誉证明材料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申报表和汇总表中所填荣誉（1-3项），应包括符合《办法》中“参评资格”部分所规定的支撑荣誉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最近1次组织换届证明材料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如上级团组织盖章的批复。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重点工作证明材料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含“智慧团建”系统对标定级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、学社衔接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、主题教育实践活动4次专题学习情况和1次专题组织生活会开展情况截图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集体照片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真实记录工作场景或业绩的集体照片3-5张，照片以“X组织于X年X月开展XX活动/工作”的描述性说明命名。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JPG格式文件，大于300KB、小于5M。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漯河市五四红旗团支部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申报材料清单</w:t>
      </w:r>
    </w:p>
    <w:tbl>
      <w:tblPr>
        <w:tblStyle w:val="6"/>
        <w:tblW w:w="83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975"/>
        <w:gridCol w:w="388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材料名称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漯河市五四红旗团支部推荐对象汇总表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按照“申报单位+材料名称”命名,PDF扫描版和纸质版需加盖申报单位公章，申报对象要按照推荐顺序排序。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Excel格式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PDF扫描版1份；</w:t>
            </w:r>
          </w:p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纸质版1份。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公示无异议材料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由申报单位统一公示后出具，需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纸质版1份。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漯河市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五四红旗团支部申报表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PDF扫描版和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相关单位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Word格式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申报事迹材料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篇幅在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2000字以内，内容要有共青团辨识度，多讲故事、多讲具体案例，不要写成工作汇报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加盖单位公章。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Word格式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所获荣誉证明材料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申报表和汇总表中所填荣誉（1-3项），应包括符合《办法》中“参评资格”部分所规定的支撑荣誉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最近1次组织换届证明材料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如上级团组织盖章的批复。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重点工作证明材料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含“智慧团建”系统对标定级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、学社衔接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、主题教育实践活动4次专题学习情况和1次专题组织生活会开展情况截图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集体照片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真实记录工作场景或业绩的集体照片3-5张，照片以“X组织于X年X月开展XX活动/工作”的描述性说明命名。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JPG格式文件，大于300KB、小于5M。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漯河市优秀共青团员申报材料清单</w:t>
      </w:r>
    </w:p>
    <w:tbl>
      <w:tblPr>
        <w:tblStyle w:val="6"/>
        <w:tblW w:w="83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097"/>
        <w:gridCol w:w="3763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材料名称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漯河市五四红旗团员推荐对象汇总表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按照“申报单位+材料名称”命名,PDF扫描版和纸质版需加盖申报单位公章，申报对象要按照推荐顺序排序。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Excel格式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PDF扫描版1份；</w:t>
            </w:r>
          </w:p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纸质版1份。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公示无异议材料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由申报单位统一公示后出具，需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1份；纸质版1份。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漯河市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优秀共青团员申报表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PDF扫描版和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相关单位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Word格式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申报事迹材料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篇幅在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2000字以内，内容要有共青团辨识度，多讲故事、多讲具体案例，不要写成工作汇报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加盖单位公章。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Word格式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所获荣誉证明材料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申报表和汇总表中所填荣誉（1-3项），应包括符合《办法》中“参评资格”部分所规定的支撑荣誉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023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年度志愿服务时长证明材料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地方志愿服务信息系统中的证明或截图，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加盖所在团组织公章。（地方定向推报大学生向基层报到的团员参与活动时长需要提供“大学生向基层报到”平台截图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年年度团员教育评议等次证明材料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含“智慧团建”系统记载情况截图，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年度以前的教育评议情况应由所在团组织出具证明，加盖所在团组织公章。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无犯罪记录证明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社会领域团员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所在派出所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出具证明，加盖公章。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（学校领域团员可以不出具）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政治面貌非党员证明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高校团员需出具非党员证明，加盖院系党委公章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个人照片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近期白底彩色标准照1张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工作照片3-5张，以“X人于X年X月开展XX活动/工作”的描述性说明命名。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JPG格式文件，大于300KB、小于5M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漯河市优秀共青团干部申报材料清单</w:t>
      </w:r>
    </w:p>
    <w:tbl>
      <w:tblPr>
        <w:tblStyle w:val="6"/>
        <w:tblW w:w="83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975"/>
        <w:gridCol w:w="388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材料名称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具体要求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漯河市五四红旗团干部推荐对象汇总表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按照“申报单位+材料名称”命名,PDF扫描版和纸质版需加盖申报单位公章，申报对象要按照推荐顺序排序。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Excel格式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1份；PDF扫描版1份；纸质版1份。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公示无异议材料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由申报单位统一公示后出具，需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1份；纸质版1份。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漯河市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优秀共青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团干部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申报表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PDF扫描版和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相关单位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Word格式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申报事迹材料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篇幅在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2000字以内，内容要有共青团辨识度，多讲故事、多讲具体案例，不要写成工作汇报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扫描版和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加盖单位公章。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Word格式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1份；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所获荣誉证明材料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申报表和汇总表中所填荣誉（1-3项），应包括符合《办法》中“参评资格”部分所规定的支撑荣誉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述职评议考核综合评价等次和工作考核结果证明材料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年度述职评议考核结果和近五年工作考核结果，上级团组织或所在单位盖章。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从事团的工作年限证明材料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如任职文件或上级团组织的证明，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加盖上级团组织公章。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无犯罪记录证明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社会领域团干部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所在派出所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出具证明，加盖公章。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（学校领域团员可以不出具）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PDF扫描版1份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纸质版1份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个人照片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近期白底彩色标准照1张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工作照片3-5张，以“X人于X年X月开展XX活动/工作”的描述性说明命名。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JPG格式文件，大于300KB、小于5M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新宋体" w:hAnsi="新宋体" w:eastAsia="方正黑体简体" w:cs="Times New Roman"/>
          <w:color w:val="000000"/>
          <w:sz w:val="32"/>
          <w:szCs w:val="32"/>
          <w:lang w:eastAsia="zh-CN"/>
        </w:rPr>
      </w:pPr>
      <w:bookmarkStart w:id="0" w:name="_Toc37105703"/>
      <w:bookmarkStart w:id="1" w:name="_Toc3716407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新宋体" w:hAnsi="新宋体" w:eastAsia="方正黑体简体" w:cs="Times New Roman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新宋体" w:hAnsi="新宋体" w:eastAsia="方正黑体简体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新宋体" w:hAnsi="新宋体" w:eastAsia="方正黑体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新宋体" w:hAnsi="新宋体" w:eastAsia="方正黑体简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新宋体" w:hAnsi="新宋体" w:eastAsia="方正黑体简体" w:cs="Times New Roman"/>
          <w:color w:val="00000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0"/>
        <w:rPr>
          <w:rFonts w:ascii="新宋体" w:hAnsi="新宋体" w:eastAsia="方正小标宋简体" w:cs="Times New Roman"/>
          <w:bCs/>
          <w:color w:val="000000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0"/>
        <w:rPr>
          <w:rFonts w:hint="default" w:ascii="新宋体" w:hAnsi="新宋体" w:eastAsia="方正小标宋_GBK" w:cs="方正小标宋_GBK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申报事迹材料样式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0"/>
        <w:rPr>
          <w:rFonts w:hint="eastAsia" w:ascii="新宋体" w:hAnsi="新宋体" w:eastAsia="楷体_GB2312" w:cs="楷体_GB2312"/>
          <w:bCs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楷体_GB2312" w:cs="楷体_GB2312"/>
          <w:bCs/>
          <w:color w:val="000000"/>
          <w:sz w:val="32"/>
          <w:szCs w:val="32"/>
          <w:lang w:eastAsia="zh-CN"/>
        </w:rPr>
        <w:t>（集体，第三人称）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新宋体" w:hAnsi="新宋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方正黑体简体" w:cs="方正黑体简体"/>
          <w:color w:val="000000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新宋体" w:hAnsi="新宋体" w:eastAsia="楷体_GB2312" w:cs="楷体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新宋体" w:hAnsi="新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</w:rPr>
        <w:t>该段请统一按此格式填写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  <w:lang w:eastAsia="zh-CN"/>
        </w:rPr>
        <w:t>。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新宋体" w:hAnsi="新宋体" w:eastAsia="仿宋_GB2312" w:cs="仿宋_GB2312"/>
          <w:color w:val="0000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XXXX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公司团委共有各级团组织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X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个（其中，团委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X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个，团总支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val="en-US" w:eastAsia="zh-CN"/>
        </w:rPr>
        <w:t>X个，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团支部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val="en-US" w:eastAsia="zh-CN"/>
        </w:rPr>
        <w:t>X个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），团员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X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人，团干部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val="en-US" w:eastAsia="zh-CN"/>
        </w:rPr>
        <w:t>X人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曾获……等荣誉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（县级及以上荣誉）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新宋体" w:hAnsi="新宋体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新宋体" w:hAnsi="新宋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方正黑体简体" w:cs="方正黑体简体"/>
          <w:color w:val="000000"/>
          <w:sz w:val="32"/>
          <w:szCs w:val="32"/>
          <w:lang w:eastAsia="zh-CN"/>
        </w:rPr>
        <w:t>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新宋体" w:hAnsi="新宋体" w:eastAsia="楷体_GB2312" w:cs="楷体_GB2312"/>
          <w:color w:val="000000"/>
          <w:sz w:val="32"/>
          <w:szCs w:val="32"/>
        </w:rPr>
      </w:pPr>
      <w:r>
        <w:rPr>
          <w:rFonts w:hint="eastAsia" w:ascii="新宋体" w:hAnsi="新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</w:rPr>
        <w:t>00字以内，由详细事迹提炼而成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  <w:lang w:eastAsia="zh-CN"/>
        </w:rPr>
        <w:t>，此部分用于评审和宣传，以下仅为参考。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该团组织多次在急难险重任务当中，表现突出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……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ascii="新宋体" w:hAnsi="新宋体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新宋体" w:hAnsi="新宋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方正黑体简体" w:cs="方正黑体简体"/>
          <w:color w:val="000000"/>
          <w:sz w:val="32"/>
          <w:szCs w:val="32"/>
          <w:lang w:eastAsia="zh-CN"/>
        </w:rPr>
        <w:t>详细事迹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新宋体" w:hAnsi="新宋体" w:eastAsia="楷体_GB2312" w:cs="楷体_GB2312"/>
          <w:color w:val="000000"/>
          <w:sz w:val="32"/>
          <w:szCs w:val="32"/>
        </w:rPr>
      </w:pPr>
      <w:r>
        <w:rPr>
          <w:rFonts w:hint="eastAsia" w:ascii="新宋体" w:hAnsi="新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</w:rPr>
        <w:t>2000字以内，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  <w:lang w:eastAsia="zh-CN"/>
        </w:rPr>
        <w:t>主要写近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  <w:lang w:val="en-US" w:eastAsia="zh-CN"/>
        </w:rPr>
        <w:t>2年的事迹，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</w:rPr>
        <w:t>可分章节进行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  <w:lang w:eastAsia="zh-CN"/>
        </w:rPr>
        <w:t>陈述。此部分用于评审和宣传，多讲故事、多讲具体案例，不要写成工作汇报，以下仅为参考。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一、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强化政治引领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，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筑牢思想之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新宋体" w:hAnsi="新宋体" w:eastAsia="仿宋_GB2312" w:cs="仿宋_GB2312"/>
          <w:color w:val="0000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二、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加强规范建设，激活组织动能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textAlignment w:val="auto"/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三、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充分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动员青年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，推动岗位建功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textAlignment w:val="auto"/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default" w:ascii="新宋体" w:hAnsi="新宋体" w:eastAsia="宋体" w:cs="Times New Roman"/>
          <w:color w:val="000000"/>
          <w:sz w:val="32"/>
          <w:szCs w:val="32"/>
          <w:lang w:val="en-US" w:eastAsia="zh-CN"/>
        </w:rPr>
      </w:pPr>
      <w:r>
        <w:rPr>
          <w:rFonts w:ascii="新宋体" w:hAnsi="新宋体" w:eastAsia="宋体" w:cs="Times New Roman"/>
          <w:color w:val="000000"/>
          <w:szCs w:val="24"/>
        </w:rPr>
        <w:br w:type="page"/>
      </w:r>
      <w:r>
        <w:rPr>
          <w:rFonts w:hint="eastAsia" w:ascii="新宋体" w:hAnsi="新宋体" w:eastAsia="方正黑体简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新宋体" w:hAnsi="新宋体" w:eastAsia="方正黑体简体" w:cs="Times New Roman"/>
          <w:color w:val="000000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0"/>
        <w:rPr>
          <w:rFonts w:ascii="新宋体" w:hAnsi="新宋体" w:eastAsia="方正小标宋简体" w:cs="Times New Roman"/>
          <w:bCs/>
          <w:color w:val="000000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0"/>
        <w:rPr>
          <w:rFonts w:hint="default" w:ascii="新宋体" w:hAnsi="新宋体" w:eastAsia="方正小标宋_GBK" w:cs="方正小标宋_GBK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申报事迹材料</w:t>
      </w:r>
      <w:bookmarkEnd w:id="0"/>
      <w:bookmarkEnd w:id="1"/>
      <w:r>
        <w:rPr>
          <w:rFonts w:hint="eastAsia" w:ascii="新宋体" w:hAnsi="新宋体" w:eastAsia="方正小标宋_GBK" w:cs="方正小标宋_GBK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样式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0"/>
        <w:rPr>
          <w:rFonts w:hint="eastAsia" w:ascii="新宋体" w:hAnsi="新宋体" w:eastAsia="楷体_GB2312" w:cs="楷体_GB2312"/>
          <w:bCs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楷体_GB2312" w:cs="楷体_GB2312"/>
          <w:bCs/>
          <w:color w:val="000000"/>
          <w:sz w:val="32"/>
          <w:szCs w:val="32"/>
          <w:lang w:eastAsia="zh-CN"/>
        </w:rPr>
        <w:t>（个人，第三人称）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新宋体" w:hAnsi="新宋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方正黑体简体" w:cs="方正黑体简体"/>
          <w:color w:val="000000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新宋体" w:hAnsi="新宋体" w:eastAsia="楷体_GB2312" w:cs="楷体_GB2312"/>
          <w:color w:val="000000"/>
          <w:sz w:val="32"/>
          <w:szCs w:val="32"/>
        </w:rPr>
      </w:pPr>
      <w:r>
        <w:rPr>
          <w:rFonts w:hint="eastAsia" w:ascii="新宋体" w:hAnsi="新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</w:rPr>
        <w:t>该段请统一按此格式填写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  <w:lang w:eastAsia="zh-CN"/>
        </w:rPr>
        <w:t>。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新宋体" w:hAnsi="新宋体" w:eastAsia="仿宋_GB2312" w:cs="仿宋_GB2312"/>
          <w:color w:val="0000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李四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，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男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，汉族，XX年X月出生，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共青团员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，大学本科学历，现任某单位某职务。曾获……等荣誉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（县级及以上荣誉）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新宋体" w:hAnsi="新宋体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新宋体" w:hAnsi="新宋体" w:eastAsia="方正黑体简体" w:cs="方正黑体简体"/>
          <w:color w:val="000000"/>
          <w:sz w:val="32"/>
          <w:szCs w:val="32"/>
        </w:rPr>
      </w:pPr>
      <w:r>
        <w:rPr>
          <w:rFonts w:hint="eastAsia" w:ascii="新宋体" w:hAnsi="新宋体" w:eastAsia="方正黑体简体" w:cs="方正黑体简体"/>
          <w:color w:val="000000"/>
          <w:sz w:val="32"/>
          <w:szCs w:val="32"/>
        </w:rPr>
        <w:t>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新宋体" w:hAnsi="新宋体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</w:rPr>
        <w:t>00字以内，由详细事迹提炼而成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  <w:lang w:eastAsia="zh-CN"/>
        </w:rPr>
        <w:t>，此部分用于评审和宣传，以下仅为参考。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hint="eastAsia" w:ascii="新宋体" w:hAnsi="新宋体" w:eastAsia="仿宋_GB2312" w:cs="仿宋_GB2312"/>
          <w:color w:val="0000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该同志多次主动参加新冠肺炎疫情防控工作，表现突出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ascii="新宋体" w:hAnsi="新宋体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新宋体" w:hAnsi="新宋体" w:eastAsia="方正黑体简体" w:cs="方正黑体简体"/>
          <w:color w:val="000000"/>
          <w:sz w:val="32"/>
          <w:szCs w:val="32"/>
        </w:rPr>
      </w:pPr>
      <w:r>
        <w:rPr>
          <w:rFonts w:hint="eastAsia" w:ascii="新宋体" w:hAnsi="新宋体" w:eastAsia="方正黑体简体" w:cs="方正黑体简体"/>
          <w:color w:val="000000"/>
          <w:sz w:val="32"/>
          <w:szCs w:val="32"/>
        </w:rPr>
        <w:t>详细事迹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新宋体" w:hAnsi="新宋体" w:eastAsia="楷体_GB2312" w:cs="楷体_GB2312"/>
          <w:color w:val="000000"/>
          <w:sz w:val="32"/>
          <w:szCs w:val="32"/>
        </w:rPr>
      </w:pPr>
      <w:r>
        <w:rPr>
          <w:rFonts w:hint="eastAsia" w:ascii="新宋体" w:hAnsi="新宋体" w:eastAsia="楷体_GB2312" w:cs="楷体_GB2312"/>
          <w:color w:val="000000"/>
          <w:sz w:val="32"/>
          <w:szCs w:val="32"/>
        </w:rPr>
        <w:t>（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</w:rPr>
        <w:t>2000字以内，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  <w:lang w:eastAsia="zh-CN"/>
        </w:rPr>
        <w:t>主要写近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  <w:lang w:val="en-US" w:eastAsia="zh-CN"/>
        </w:rPr>
        <w:t>2年的事迹，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</w:rPr>
        <w:t>可分章节进行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  <w:u w:val="single"/>
          <w:lang w:eastAsia="zh-CN"/>
        </w:rPr>
        <w:t>陈述。此部分用于评审和宣传，多讲故事、多讲具体案例，不要写成工作汇报，以下仅为参考。</w:t>
      </w:r>
      <w:r>
        <w:rPr>
          <w:rFonts w:hint="eastAsia" w:ascii="新宋体" w:hAnsi="新宋体" w:eastAsia="楷体_GB2312" w:cs="楷体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、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坚定理想信念，勇于砥砺奋斗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新宋体" w:hAnsi="新宋体" w:eastAsia="仿宋_GB2312" w:cs="仿宋_GB2312"/>
          <w:color w:val="0000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二、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练就过硬本领，勇攀技术高峰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textAlignment w:val="auto"/>
        <w:rPr>
          <w:rFonts w:hint="eastAsia" w:ascii="新宋体" w:hAnsi="新宋体" w:eastAsia="仿宋_GB2312" w:cs="仿宋_GB2312"/>
          <w:color w:val="00000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三、</w:t>
      </w:r>
      <w:r>
        <w:rPr>
          <w:rFonts w:hint="eastAsia" w:ascii="新宋体" w:hAnsi="新宋体" w:eastAsia="仿宋_GB2312" w:cs="仿宋_GB2312"/>
          <w:color w:val="000000"/>
          <w:sz w:val="32"/>
          <w:szCs w:val="32"/>
          <w:lang w:eastAsia="zh-CN"/>
        </w:rPr>
        <w:t>担当时代责任，彰显青春本色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新宋体" w:hAnsi="新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新宋体" w:hAnsi="新宋体" w:eastAsia="仿宋_GB2312" w:cs="仿宋_GB2312"/>
          <w:color w:val="000000"/>
          <w:sz w:val="32"/>
          <w:szCs w:val="32"/>
        </w:rPr>
        <w:t>……。</w:t>
      </w:r>
    </w:p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新宋体" w:hAnsi="新宋体"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10</w:t>
      </w:r>
    </w:p>
    <w:p>
      <w:pPr>
        <w:spacing w:line="560" w:lineRule="exact"/>
        <w:ind w:firstLine="64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ind w:firstLine="64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2023年度漯河市“两红两优”评选</w:t>
      </w:r>
    </w:p>
    <w:p>
      <w:pPr>
        <w:spacing w:line="560" w:lineRule="exact"/>
        <w:ind w:firstLine="64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 w:bidi="ar"/>
        </w:rPr>
        <w:t>为进一步</w:t>
      </w:r>
      <w:r>
        <w:rPr>
          <w:rFonts w:hint="eastAsia" w:ascii="仿宋_GB2312" w:hAnsi="仿宋_GB2312" w:eastAsia="仿宋_GB2312" w:cs="仿宋_GB2312"/>
          <w:sz w:val="32"/>
          <w:szCs w:val="24"/>
        </w:rPr>
        <w:t>加强纪律教育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确保高质量推荐产生各荣誉候选集体、个人。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河南省五四红旗团委（团支部）、河南省优秀共青团员、河南省优秀共青团干部评选表彰工作办法（试行）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豫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青字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</w:rPr>
        <w:t>对评选表彰的考察公示程序、禁止推报情形作了明确规定。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各申报单位在本次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 w:bidi="ar"/>
        </w:rPr>
        <w:t>评选表彰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推荐工作中应严守以下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 w:bidi="ar"/>
        </w:rPr>
        <w:t>“八个禁止”。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禁止在推荐、考察、审核过程中通过宴请、安排消费活动、打电话、发信息、当面拜访、委托或者授意中间人出面说情、举办联谊活动等形式，请求他人给予关照；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禁止对组织隐瞒情况、弄虚作假骗取荣誉；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禁止以评选表彰为由行贿或索贿；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禁止私自散发、张贴各种宣传材料，利用舆论进行不当造势；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禁止以未获表彰为由对任何组织或个人进行恐吓、威胁、打击报复；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禁止编造、传播谣言，诬告陷害或者侮辱诽谤他人；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禁止不执行或擅自改变同级党组织、上级团组织决定的推荐评议结果；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禁止私自泄露推荐、考察、审核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、讨论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决定等有关情况。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各级团的领导机关要畅通举报渠道，对举报问题线索依规进行核实、处置，对违反纪律、弄虚作假的团组织及相关负责人，应依据《中国共产主义青年团纪律处分条例》等团内规章，视情节追究责任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，并取消相应申报资格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。</w:t>
      </w:r>
    </w:p>
    <w:p>
      <w:pPr>
        <w:rPr>
          <w:rFonts w:hint="eastAsia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1814" w:right="1587" w:bottom="1644" w:left="1587" w:header="851" w:footer="1417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722E44-EE4A-4B14-9556-9CC710F7E0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2" w:fontKey="{CD5182E3-4BF5-4FF1-9A52-A270AD63EED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86607A1-21A3-4D54-92BF-1DDCD9603253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4BFE0C0D-BF1F-46C9-8CEE-9606F11F7F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ACE4357-4BF9-4654-A0C2-6BC0A1B0494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D765BBE-40DF-4EF9-A832-355D54161AD6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7" w:fontKey="{E64D14DB-F6D4-4D22-8EB0-33897C153CF7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8" w:fontKey="{9FD27A89-55EA-43D0-9E56-7C0B08349977}"/>
  </w:font>
  <w:font w:name="方正楷体简体">
    <w:altName w:val="楷体_GB2312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9" w:fontKey="{31E25E09-8952-4300-983E-510E0521356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0" w:fontKey="{F91D9F9A-2CBE-4890-9224-48A66B1B12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23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23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76F47F"/>
    <w:multiLevelType w:val="singleLevel"/>
    <w:tmpl w:val="ED76F4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6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TA4MTUyMWU3NmYzOTg3ZjViNjZhNGRhNDJjMWEifQ=="/>
  </w:docVars>
  <w:rsids>
    <w:rsidRoot w:val="00000000"/>
    <w:rsid w:val="022B3B93"/>
    <w:rsid w:val="0261098D"/>
    <w:rsid w:val="0483575C"/>
    <w:rsid w:val="050D3098"/>
    <w:rsid w:val="054D2BF7"/>
    <w:rsid w:val="058C24AF"/>
    <w:rsid w:val="08076480"/>
    <w:rsid w:val="09D32F4B"/>
    <w:rsid w:val="09D66C01"/>
    <w:rsid w:val="0A2A0274"/>
    <w:rsid w:val="0A893CCB"/>
    <w:rsid w:val="0D3C5FD9"/>
    <w:rsid w:val="0DC9753B"/>
    <w:rsid w:val="0E8C4353"/>
    <w:rsid w:val="0F14318C"/>
    <w:rsid w:val="0FF7FE36"/>
    <w:rsid w:val="10BB5DE3"/>
    <w:rsid w:val="123F3D0E"/>
    <w:rsid w:val="12753D2F"/>
    <w:rsid w:val="12C27CCE"/>
    <w:rsid w:val="12EF5020"/>
    <w:rsid w:val="141E05A4"/>
    <w:rsid w:val="14D05027"/>
    <w:rsid w:val="14DC70C5"/>
    <w:rsid w:val="14FB78D6"/>
    <w:rsid w:val="15806947"/>
    <w:rsid w:val="16703639"/>
    <w:rsid w:val="17834B99"/>
    <w:rsid w:val="18134CE7"/>
    <w:rsid w:val="1B164B54"/>
    <w:rsid w:val="1B4C5901"/>
    <w:rsid w:val="1B9356E1"/>
    <w:rsid w:val="1BA12903"/>
    <w:rsid w:val="1BC57939"/>
    <w:rsid w:val="1BCF415A"/>
    <w:rsid w:val="1BF71AB8"/>
    <w:rsid w:val="1C0F7CBA"/>
    <w:rsid w:val="1D7E6B66"/>
    <w:rsid w:val="1EEE726F"/>
    <w:rsid w:val="1F275562"/>
    <w:rsid w:val="1F520E4E"/>
    <w:rsid w:val="20A74D5C"/>
    <w:rsid w:val="217D63AC"/>
    <w:rsid w:val="237C352C"/>
    <w:rsid w:val="26593CFE"/>
    <w:rsid w:val="28C77CC8"/>
    <w:rsid w:val="28F37A40"/>
    <w:rsid w:val="293F48CE"/>
    <w:rsid w:val="29EC25C4"/>
    <w:rsid w:val="2B4F3ADD"/>
    <w:rsid w:val="2BD80572"/>
    <w:rsid w:val="2C7D5770"/>
    <w:rsid w:val="2C8D1BE0"/>
    <w:rsid w:val="2DE61E96"/>
    <w:rsid w:val="2E294CFA"/>
    <w:rsid w:val="2F946290"/>
    <w:rsid w:val="2FBF38A8"/>
    <w:rsid w:val="3003048F"/>
    <w:rsid w:val="309F5562"/>
    <w:rsid w:val="31763291"/>
    <w:rsid w:val="31B03144"/>
    <w:rsid w:val="324E258F"/>
    <w:rsid w:val="329E5881"/>
    <w:rsid w:val="32D82AB4"/>
    <w:rsid w:val="33312CF4"/>
    <w:rsid w:val="35017EAE"/>
    <w:rsid w:val="361D6C59"/>
    <w:rsid w:val="380D3128"/>
    <w:rsid w:val="38B202CF"/>
    <w:rsid w:val="397FA7EB"/>
    <w:rsid w:val="3B3E1CC9"/>
    <w:rsid w:val="3BD80C09"/>
    <w:rsid w:val="3D37822A"/>
    <w:rsid w:val="3D48402D"/>
    <w:rsid w:val="3E4913C2"/>
    <w:rsid w:val="3EDE4D1F"/>
    <w:rsid w:val="3F354C67"/>
    <w:rsid w:val="3F4519F7"/>
    <w:rsid w:val="40E37C99"/>
    <w:rsid w:val="41A8373D"/>
    <w:rsid w:val="424234C2"/>
    <w:rsid w:val="4324765C"/>
    <w:rsid w:val="43A86989"/>
    <w:rsid w:val="44A93D34"/>
    <w:rsid w:val="461D47DC"/>
    <w:rsid w:val="46ED0099"/>
    <w:rsid w:val="47862FD7"/>
    <w:rsid w:val="490B618C"/>
    <w:rsid w:val="499105C2"/>
    <w:rsid w:val="49E67CEE"/>
    <w:rsid w:val="4C8F6A89"/>
    <w:rsid w:val="4CC412CF"/>
    <w:rsid w:val="4EF164E4"/>
    <w:rsid w:val="4FDB2FEF"/>
    <w:rsid w:val="4FF17ED5"/>
    <w:rsid w:val="50485D23"/>
    <w:rsid w:val="50494461"/>
    <w:rsid w:val="508E1D4F"/>
    <w:rsid w:val="50F546B3"/>
    <w:rsid w:val="515F6EA8"/>
    <w:rsid w:val="51975939"/>
    <w:rsid w:val="52842215"/>
    <w:rsid w:val="537F5EDF"/>
    <w:rsid w:val="54000335"/>
    <w:rsid w:val="5436640E"/>
    <w:rsid w:val="55241FC9"/>
    <w:rsid w:val="56560B14"/>
    <w:rsid w:val="566F55ED"/>
    <w:rsid w:val="56B219CA"/>
    <w:rsid w:val="56C067A8"/>
    <w:rsid w:val="56D64278"/>
    <w:rsid w:val="56EB5E02"/>
    <w:rsid w:val="57163AA3"/>
    <w:rsid w:val="576E784C"/>
    <w:rsid w:val="57804FD1"/>
    <w:rsid w:val="57B943F8"/>
    <w:rsid w:val="57D62746"/>
    <w:rsid w:val="589B31D3"/>
    <w:rsid w:val="58BB3DED"/>
    <w:rsid w:val="5A3C3618"/>
    <w:rsid w:val="5AFC6F3E"/>
    <w:rsid w:val="5C653047"/>
    <w:rsid w:val="5D42622B"/>
    <w:rsid w:val="5E3E1B0C"/>
    <w:rsid w:val="5E79207F"/>
    <w:rsid w:val="5F3D3010"/>
    <w:rsid w:val="5FDCB2FF"/>
    <w:rsid w:val="5FF00A02"/>
    <w:rsid w:val="5FF11F12"/>
    <w:rsid w:val="61AA0467"/>
    <w:rsid w:val="64EB512D"/>
    <w:rsid w:val="6577C4BF"/>
    <w:rsid w:val="65C170FB"/>
    <w:rsid w:val="6711085E"/>
    <w:rsid w:val="67E64C3C"/>
    <w:rsid w:val="67FF0EE3"/>
    <w:rsid w:val="6834424B"/>
    <w:rsid w:val="68C436E2"/>
    <w:rsid w:val="691FCD18"/>
    <w:rsid w:val="6980703E"/>
    <w:rsid w:val="69EA7838"/>
    <w:rsid w:val="6B715998"/>
    <w:rsid w:val="6B944BB8"/>
    <w:rsid w:val="6C8A78C1"/>
    <w:rsid w:val="6D1A1353"/>
    <w:rsid w:val="6D7D3A6A"/>
    <w:rsid w:val="6D904D89"/>
    <w:rsid w:val="6DFFE3D4"/>
    <w:rsid w:val="6E7A6559"/>
    <w:rsid w:val="6E8403F6"/>
    <w:rsid w:val="6F844EA4"/>
    <w:rsid w:val="6FDF4BAD"/>
    <w:rsid w:val="6FF77EB2"/>
    <w:rsid w:val="701C2A71"/>
    <w:rsid w:val="70402D38"/>
    <w:rsid w:val="71674F9D"/>
    <w:rsid w:val="728E14F4"/>
    <w:rsid w:val="7376187C"/>
    <w:rsid w:val="745A3797"/>
    <w:rsid w:val="74E12893"/>
    <w:rsid w:val="74EC2AAC"/>
    <w:rsid w:val="750113F8"/>
    <w:rsid w:val="76E810E3"/>
    <w:rsid w:val="77DA78DA"/>
    <w:rsid w:val="79CB7709"/>
    <w:rsid w:val="7ACF47E2"/>
    <w:rsid w:val="7B076E4E"/>
    <w:rsid w:val="7B180D6A"/>
    <w:rsid w:val="7BD765D9"/>
    <w:rsid w:val="7C4112FA"/>
    <w:rsid w:val="7D167FFE"/>
    <w:rsid w:val="7D6D4A05"/>
    <w:rsid w:val="7DCB5DB5"/>
    <w:rsid w:val="7E6866B2"/>
    <w:rsid w:val="7ED959DA"/>
    <w:rsid w:val="7EE27E89"/>
    <w:rsid w:val="7FABF3A4"/>
    <w:rsid w:val="7FF7971A"/>
    <w:rsid w:val="9FAB5EED"/>
    <w:rsid w:val="AEF7B2E7"/>
    <w:rsid w:val="B5496E13"/>
    <w:rsid w:val="BD8BA910"/>
    <w:rsid w:val="DFFE3563"/>
    <w:rsid w:val="DFFFC62D"/>
    <w:rsid w:val="ED7E7C8C"/>
    <w:rsid w:val="F5D3FE45"/>
    <w:rsid w:val="F5FDB224"/>
    <w:rsid w:val="F9709737"/>
    <w:rsid w:val="FE1DDFF1"/>
    <w:rsid w:val="FF6F21E1"/>
    <w:rsid w:val="FF7A9A00"/>
    <w:rsid w:val="FF9F66D1"/>
    <w:rsid w:val="FFDD42FE"/>
    <w:rsid w:val="FFFF6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  <w:rPr>
      <w:rFonts w:ascii="Times New Roman" w:hAnsi="Times New Roman"/>
      <w:color w:val="000000"/>
      <w:kern w:val="0"/>
      <w:szCs w:val="20"/>
      <w:u w:val="none" w:color="000000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Char"/>
    <w:basedOn w:val="1"/>
    <w:link w:val="8"/>
    <w:qFormat/>
    <w:uiPriority w:val="0"/>
    <w:pPr>
      <w:widowControl/>
      <w:spacing w:line="425" w:lineRule="atLeast"/>
    </w:pPr>
    <w:rPr>
      <w:rFonts w:ascii="Times New Roman" w:hAnsi="Times New Roman"/>
      <w:color w:val="000000"/>
      <w:kern w:val="0"/>
      <w:szCs w:val="20"/>
      <w:u w:val="none" w:color="000000"/>
    </w:rPr>
  </w:style>
  <w:style w:type="character" w:styleId="10">
    <w:name w:val="page number"/>
    <w:basedOn w:val="8"/>
    <w:qFormat/>
    <w:uiPriority w:val="0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4757</Words>
  <Characters>4998</Characters>
  <Lines>0</Lines>
  <Paragraphs>0</Paragraphs>
  <TotalTime>3</TotalTime>
  <ScaleCrop>false</ScaleCrop>
  <LinksUpToDate>false</LinksUpToDate>
  <CharactersWithSpaces>5809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WPS_1492760418</cp:lastModifiedBy>
  <cp:lastPrinted>2023-03-01T01:11:00Z</cp:lastPrinted>
  <dcterms:modified xsi:type="dcterms:W3CDTF">2024-03-21T03:10:12Z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CE069AC7993A43AC91E9EF56B4D75A6C_13</vt:lpwstr>
  </property>
  <property fmtid="{D5CDD505-2E9C-101B-9397-08002B2CF9AE}" pid="4" name="KSOSaveFontToCloudKey">
    <vt:lpwstr>442953052_btnclosed</vt:lpwstr>
  </property>
</Properties>
</file>